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65B" w:rsidRDefault="001A565B" w:rsidP="001A565B">
      <w:r>
        <w:rPr>
          <w:rFonts w:ascii="Garamond" w:hAnsi="Garamond" w:cs="Calibri"/>
          <w:noProof/>
          <w:color w:val="9D1811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1704975</wp:posOffset>
                </wp:positionH>
                <wp:positionV relativeFrom="paragraph">
                  <wp:posOffset>-1065530</wp:posOffset>
                </wp:positionV>
                <wp:extent cx="4343400" cy="1846580"/>
                <wp:effectExtent l="0" t="0" r="19050" b="2032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1846580"/>
                          <a:chOff x="0" y="0"/>
                          <a:chExt cx="4340225" cy="1842916"/>
                        </a:xfrm>
                      </wpg:grpSpPr>
                      <wps:wsp>
                        <wps:cNvPr id="3" name="Oval 3"/>
                        <wps:cNvSpPr/>
                        <wps:spPr>
                          <a:xfrm>
                            <a:off x="0" y="293077"/>
                            <a:ext cx="4340225" cy="1549839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246185" y="0"/>
                            <a:ext cx="3844925" cy="164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A565B" w:rsidRDefault="001A565B" w:rsidP="001A565B">
                              <w:pPr>
                                <w:rPr>
                                  <w:b/>
                                  <w:color w:val="FDFEFD" w:themeColor="accent6" w:themeTint="02"/>
                                  <w:spacing w:val="10"/>
                                  <w:sz w:val="72"/>
                                  <w:szCs w:val="72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satMod w14:val="120000"/>
                                        <w14:shade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1A565B" w:rsidRPr="001A565B" w:rsidRDefault="001A565B" w:rsidP="001A565B">
                              <w:pPr>
                                <w:jc w:val="center"/>
                                <w:rPr>
                                  <w:rFonts w:ascii="Cooper Black" w:hAnsi="Cooper Black"/>
                                  <w:b/>
                                  <w:color w:val="00B0F0"/>
                                  <w:spacing w:val="10"/>
                                  <w:sz w:val="48"/>
                                  <w:szCs w:val="48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565B">
                                <w:rPr>
                                  <w:rFonts w:ascii="Cooper Black" w:hAnsi="Cooper Black"/>
                                  <w:b/>
                                  <w:color w:val="00B0F0"/>
                                  <w:spacing w:val="10"/>
                                  <w:sz w:val="48"/>
                                  <w:szCs w:val="48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Heart’s Delight!</w:t>
                              </w:r>
                            </w:p>
                            <w:p w:rsidR="001A565B" w:rsidRPr="001A565B" w:rsidRDefault="001A565B" w:rsidP="001A565B">
                              <w:pPr>
                                <w:jc w:val="center"/>
                                <w:rPr>
                                  <w:rFonts w:ascii="Cooper Black" w:hAnsi="Cooper Black"/>
                                  <w:b/>
                                  <w:color w:val="00B0F0"/>
                                  <w:spacing w:val="10"/>
                                  <w:sz w:val="36"/>
                                  <w:szCs w:val="36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565B">
                                <w:rPr>
                                  <w:rFonts w:ascii="Cooper Black" w:hAnsi="Cooper Black"/>
                                  <w:b/>
                                  <w:color w:val="00B0F0"/>
                                  <w:spacing w:val="10"/>
                                  <w:sz w:val="36"/>
                                  <w:szCs w:val="36"/>
                                  <w14:glow w14:rad="53098">
                                    <w14:schemeClr w14:val="accent6">
                                      <w14:alpha w14:val="70000"/>
                                      <w14:satMod w14:val="180000"/>
                                    </w14:schemeClr>
                                  </w14:gl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Circle Dance Workshop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DeflateInflateDeflat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34.25pt;margin-top:-83.9pt;width:342pt;height:145.4pt;z-index:251676672;mso-position-horizontal-relative:page;mso-width-relative:margin;mso-height-relative:margin" coordsize="43402,18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">
                <v:oval id="Oval 3" o:spid="_x0000_s1027" style="position:absolute;top:2930;width:43402;height:1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" fillcolor="yellow" strokecolor="#1f3763 [1604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2461;width:38450;height:16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:rsidR="001A565B" w:rsidRDefault="001A565B" w:rsidP="001A565B">
                        <w:pPr>
                          <w:rPr>
                            <w:b/>
                            <w:color w:val="FDFEFD" w:themeColor="accent6" w:themeTint="02"/>
                            <w:spacing w:val="10"/>
                            <w:sz w:val="72"/>
                            <w:szCs w:val="72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accent6">
                                  <w14:satMod w14:val="120000"/>
                                  <w14:shade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1A565B" w:rsidRPr="001A565B" w:rsidRDefault="001A565B" w:rsidP="001A565B">
                        <w:pPr>
                          <w:jc w:val="center"/>
                          <w:rPr>
                            <w:rFonts w:ascii="Cooper Black" w:hAnsi="Cooper Black"/>
                            <w:b/>
                            <w:color w:val="00B0F0"/>
                            <w:spacing w:val="10"/>
                            <w:sz w:val="48"/>
                            <w:szCs w:val="48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565B">
                          <w:rPr>
                            <w:rFonts w:ascii="Cooper Black" w:hAnsi="Cooper Black"/>
                            <w:b/>
                            <w:color w:val="00B0F0"/>
                            <w:spacing w:val="10"/>
                            <w:sz w:val="48"/>
                            <w:szCs w:val="48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Heart’s Delight!</w:t>
                        </w:r>
                      </w:p>
                      <w:p w:rsidR="001A565B" w:rsidRPr="001A565B" w:rsidRDefault="001A565B" w:rsidP="001A565B">
                        <w:pPr>
                          <w:jc w:val="center"/>
                          <w:rPr>
                            <w:rFonts w:ascii="Cooper Black" w:hAnsi="Cooper Black"/>
                            <w:b/>
                            <w:color w:val="00B0F0"/>
                            <w:spacing w:val="10"/>
                            <w:sz w:val="36"/>
                            <w:szCs w:val="36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565B">
                          <w:rPr>
                            <w:rFonts w:ascii="Cooper Black" w:hAnsi="Cooper Black"/>
                            <w:b/>
                            <w:color w:val="00B0F0"/>
                            <w:spacing w:val="10"/>
                            <w:sz w:val="36"/>
                            <w:szCs w:val="36"/>
                            <w14:glow w14:rad="53098">
                              <w14:schemeClr w14:val="accent6">
                                <w14:alpha w14:val="70000"/>
                                <w14:satMod w14:val="180000"/>
                              </w14:schemeClr>
                            </w14:gl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Circle Dance Workshop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Garamond" w:hAnsi="Garamond" w:cs="Calibri"/>
          <w:noProof/>
          <w:color w:val="9D1811"/>
          <w:sz w:val="48"/>
          <w:szCs w:val="48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-214972</wp:posOffset>
            </wp:positionV>
            <wp:extent cx="6355080" cy="5120640"/>
            <wp:effectExtent l="0" t="0" r="762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INBOW TAPESTRY cropp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69B0" w:rsidRDefault="00E969B0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</w:p>
    <w:p w:rsidR="00E969B0" w:rsidRDefault="00E969B0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</w:p>
    <w:p w:rsidR="00E969B0" w:rsidRDefault="00E969B0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</w:p>
    <w:p w:rsidR="00E969B0" w:rsidRDefault="00E969B0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</w:p>
    <w:p w:rsidR="00E969B0" w:rsidRDefault="00E969B0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</w:p>
    <w:p w:rsidR="00E969B0" w:rsidRDefault="00E969B0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</w:p>
    <w:p w:rsidR="00E969B0" w:rsidRDefault="00E969B0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</w:p>
    <w:p w:rsidR="00E969B0" w:rsidRDefault="00E969B0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</w:p>
    <w:p w:rsidR="00E969B0" w:rsidRDefault="00E969B0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</w:p>
    <w:p w:rsidR="00E969B0" w:rsidRDefault="00E969B0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</w:p>
    <w:p w:rsidR="00E969B0" w:rsidRDefault="00A347E8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  <w:r w:rsidRPr="00A347E8">
        <w:t xml:space="preserve"> </w:t>
      </w:r>
    </w:p>
    <w:p w:rsidR="00E969B0" w:rsidRDefault="003D53EE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  <w:r>
        <w:rPr>
          <w:rFonts w:ascii="Garamond" w:hAnsi="Garamond" w:cs="Calibri"/>
          <w:noProof/>
          <w:color w:val="00000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185420</wp:posOffset>
            </wp:positionV>
            <wp:extent cx="2965450" cy="3306445"/>
            <wp:effectExtent l="19050" t="19050" r="25400" b="273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84841_orig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" b="20740"/>
                    <a:stretch/>
                  </pic:blipFill>
                  <pic:spPr bwMode="auto">
                    <a:xfrm>
                      <a:off x="0" y="0"/>
                      <a:ext cx="2965450" cy="330644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69B0" w:rsidRDefault="00E969B0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</w:p>
    <w:p w:rsidR="00E969B0" w:rsidRDefault="0019266E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  <w:r w:rsidRPr="00E969B0">
        <w:rPr>
          <w:rFonts w:ascii="Garamond" w:hAnsi="Garamond" w:cs="Calibri"/>
          <w:noProof/>
          <w:color w:val="00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7214" behindDoc="1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171157</wp:posOffset>
                </wp:positionV>
                <wp:extent cx="4559300" cy="2965450"/>
                <wp:effectExtent l="0" t="0" r="12700" b="25400"/>
                <wp:wrapTight wrapText="bothSides">
                  <wp:wrapPolygon edited="0">
                    <wp:start x="0" y="0"/>
                    <wp:lineTo x="0" y="21646"/>
                    <wp:lineTo x="21570" y="21646"/>
                    <wp:lineTo x="2157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296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9B0" w:rsidRDefault="00E969B0" w:rsidP="00E969B0">
                            <w:pPr>
                              <w:shd w:val="clear" w:color="auto" w:fill="FFFFFF"/>
                              <w:jc w:val="right"/>
                              <w:rPr>
                                <w:rFonts w:ascii="Garamond" w:hAnsi="Garamond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 w:cs="Calibri"/>
                                <w:color w:val="000000"/>
                                <w:sz w:val="36"/>
                                <w:szCs w:val="36"/>
                              </w:rPr>
                              <w:t xml:space="preserve">By popular demand Bethan &amp; Stefan Freedman, two of Europe’s most popular and colorful circle dance teachers, are returning to Knoxville. </w:t>
                            </w:r>
                            <w:r w:rsidR="000F6160">
                              <w:rPr>
                                <w:rFonts w:ascii="Garamond" w:hAnsi="Garamond" w:cs="Calibri"/>
                                <w:color w:val="000000"/>
                                <w:sz w:val="36"/>
                                <w:szCs w:val="36"/>
                              </w:rPr>
                              <w:t>W</w:t>
                            </w:r>
                            <w:r>
                              <w:rPr>
                                <w:rFonts w:ascii="Garamond" w:hAnsi="Garamond" w:cs="Calibri"/>
                                <w:color w:val="000000"/>
                                <w:sz w:val="36"/>
                                <w:szCs w:val="36"/>
                              </w:rPr>
                              <w:t>e will be enveloped by dances that delight the heart, at times passionate, playful or deeply restorative.</w:t>
                            </w:r>
                          </w:p>
                          <w:p w:rsidR="00E969B0" w:rsidRDefault="00E969B0" w:rsidP="00E969B0">
                            <w:pPr>
                              <w:shd w:val="clear" w:color="auto" w:fill="FFFFFF"/>
                              <w:jc w:val="right"/>
                              <w:rPr>
                                <w:rFonts w:ascii="Garamond" w:hAnsi="Garamond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E969B0" w:rsidRDefault="00E969B0" w:rsidP="00E969B0">
                            <w:pPr>
                              <w:shd w:val="clear" w:color="auto" w:fill="FFFFFF"/>
                              <w:jc w:val="right"/>
                              <w:rPr>
                                <w:rFonts w:ascii="Garamond" w:hAnsi="Garamond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 w:cs="Calibri"/>
                                <w:color w:val="000000"/>
                                <w:sz w:val="36"/>
                                <w:szCs w:val="36"/>
                              </w:rPr>
                              <w:t xml:space="preserve">Dances will include exquisite </w:t>
                            </w:r>
                            <w:r w:rsidR="000F6160">
                              <w:rPr>
                                <w:rFonts w:ascii="Garamond" w:hAnsi="Garamond" w:cs="Calibri"/>
                                <w:color w:val="000000"/>
                                <w:sz w:val="36"/>
                                <w:szCs w:val="36"/>
                              </w:rPr>
                              <w:t xml:space="preserve">original </w:t>
                            </w:r>
                            <w:r>
                              <w:rPr>
                                <w:rFonts w:ascii="Garamond" w:hAnsi="Garamond" w:cs="Calibri"/>
                                <w:color w:val="000000"/>
                                <w:sz w:val="36"/>
                                <w:szCs w:val="36"/>
                              </w:rPr>
                              <w:t>choreographies, as well as traditional steps and styles. Dancers of all levels of experience are warmly welcome.</w:t>
                            </w:r>
                          </w:p>
                          <w:p w:rsidR="00E969B0" w:rsidRDefault="00E969B0" w:rsidP="00E969B0">
                            <w:pPr>
                              <w:shd w:val="clear" w:color="auto" w:fill="FFFFFF"/>
                              <w:rPr>
                                <w:rFonts w:ascii="Garamond" w:hAnsi="Garamond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E969B0" w:rsidRDefault="00E969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168pt;margin-top:13.5pt;width:359pt;height:233.5pt;z-index:-251659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" strokecolor="#0070c0" strokeweight="1.5pt">
                <v:textbox>
                  <w:txbxContent>
                    <w:p w:rsidR="00E969B0" w:rsidRDefault="00E969B0" w:rsidP="00E969B0">
                      <w:pPr>
                        <w:shd w:val="clear" w:color="auto" w:fill="FFFFFF"/>
                        <w:jc w:val="right"/>
                        <w:rPr>
                          <w:rFonts w:ascii="Garamond" w:hAnsi="Garamond" w:cs="Calibri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 w:cs="Calibri"/>
                          <w:color w:val="000000"/>
                          <w:sz w:val="36"/>
                          <w:szCs w:val="36"/>
                        </w:rPr>
                        <w:t xml:space="preserve">By popular demand Bethan &amp; Stefan Freedman, two of Europe’s most popular and colorful circle dance teachers, are returning to Knoxville. </w:t>
                      </w:r>
                      <w:r w:rsidR="000F6160">
                        <w:rPr>
                          <w:rFonts w:ascii="Garamond" w:hAnsi="Garamond" w:cs="Calibri"/>
                          <w:color w:val="000000"/>
                          <w:sz w:val="36"/>
                          <w:szCs w:val="36"/>
                        </w:rPr>
                        <w:t>W</w:t>
                      </w:r>
                      <w:r>
                        <w:rPr>
                          <w:rFonts w:ascii="Garamond" w:hAnsi="Garamond" w:cs="Calibri"/>
                          <w:color w:val="000000"/>
                          <w:sz w:val="36"/>
                          <w:szCs w:val="36"/>
                        </w:rPr>
                        <w:t>e will be enveloped by dances that delight the heart, at times passionate, playful or deeply restorative.</w:t>
                      </w:r>
                    </w:p>
                    <w:p w:rsidR="00E969B0" w:rsidRDefault="00E969B0" w:rsidP="00E969B0">
                      <w:pPr>
                        <w:shd w:val="clear" w:color="auto" w:fill="FFFFFF"/>
                        <w:jc w:val="right"/>
                        <w:rPr>
                          <w:rFonts w:ascii="Garamond" w:hAnsi="Garamond" w:cs="Calibri"/>
                          <w:color w:val="000000"/>
                          <w:sz w:val="36"/>
                          <w:szCs w:val="36"/>
                        </w:rPr>
                      </w:pPr>
                    </w:p>
                    <w:p w:rsidR="00E969B0" w:rsidRDefault="00E969B0" w:rsidP="00E969B0">
                      <w:pPr>
                        <w:shd w:val="clear" w:color="auto" w:fill="FFFFFF"/>
                        <w:jc w:val="right"/>
                        <w:rPr>
                          <w:rFonts w:ascii="Garamond" w:hAnsi="Garamond" w:cs="Calibri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 w:cs="Calibri"/>
                          <w:color w:val="000000"/>
                          <w:sz w:val="36"/>
                          <w:szCs w:val="36"/>
                        </w:rPr>
                        <w:t xml:space="preserve">Dances will include exquisite </w:t>
                      </w:r>
                      <w:r w:rsidR="000F6160">
                        <w:rPr>
                          <w:rFonts w:ascii="Garamond" w:hAnsi="Garamond" w:cs="Calibri"/>
                          <w:color w:val="000000"/>
                          <w:sz w:val="36"/>
                          <w:szCs w:val="36"/>
                        </w:rPr>
                        <w:t xml:space="preserve">original </w:t>
                      </w:r>
                      <w:r>
                        <w:rPr>
                          <w:rFonts w:ascii="Garamond" w:hAnsi="Garamond" w:cs="Calibri"/>
                          <w:color w:val="000000"/>
                          <w:sz w:val="36"/>
                          <w:szCs w:val="36"/>
                        </w:rPr>
                        <w:t>choreographies, as well as traditional steps and styles. Dancers of all levels of experience are warmly welcome.</w:t>
                      </w:r>
                    </w:p>
                    <w:p w:rsidR="00E969B0" w:rsidRDefault="00E969B0" w:rsidP="00E969B0">
                      <w:pPr>
                        <w:shd w:val="clear" w:color="auto" w:fill="FFFFFF"/>
                        <w:rPr>
                          <w:rFonts w:ascii="Garamond" w:hAnsi="Garamond" w:cs="Calibri"/>
                          <w:color w:val="000000"/>
                          <w:sz w:val="36"/>
                          <w:szCs w:val="36"/>
                        </w:rPr>
                      </w:pPr>
                    </w:p>
                    <w:p w:rsidR="00E969B0" w:rsidRDefault="00E969B0"/>
                  </w:txbxContent>
                </v:textbox>
                <w10:wrap type="tight"/>
              </v:shape>
            </w:pict>
          </mc:Fallback>
        </mc:AlternateContent>
      </w:r>
    </w:p>
    <w:p w:rsidR="00E969B0" w:rsidRDefault="00E969B0" w:rsidP="00F51C5B">
      <w:pPr>
        <w:shd w:val="clear" w:color="auto" w:fill="FFFFFF"/>
        <w:rPr>
          <w:rFonts w:ascii="Garamond" w:hAnsi="Garamond" w:cs="Calibri"/>
          <w:color w:val="9D1811"/>
          <w:sz w:val="48"/>
          <w:szCs w:val="48"/>
        </w:rPr>
      </w:pPr>
    </w:p>
    <w:p w:rsidR="00F51C5B" w:rsidRDefault="00F51C5B" w:rsidP="00F51C5B">
      <w:pPr>
        <w:shd w:val="clear" w:color="auto" w:fill="FFFFFF"/>
        <w:rPr>
          <w:rFonts w:ascii="Garamond" w:hAnsi="Garamond" w:cs="Calibri"/>
          <w:color w:val="000000"/>
          <w:sz w:val="36"/>
          <w:szCs w:val="36"/>
        </w:rPr>
      </w:pPr>
    </w:p>
    <w:p w:rsidR="00E969B0" w:rsidRDefault="00E969B0" w:rsidP="00F51C5B">
      <w:pPr>
        <w:shd w:val="clear" w:color="auto" w:fill="FFFFFF"/>
        <w:rPr>
          <w:rFonts w:ascii="Garamond" w:hAnsi="Garamond" w:cs="Calibri"/>
          <w:color w:val="000000"/>
          <w:sz w:val="36"/>
          <w:szCs w:val="36"/>
        </w:rPr>
      </w:pPr>
    </w:p>
    <w:p w:rsidR="00F51C5B" w:rsidRDefault="00F51C5B" w:rsidP="00F51C5B">
      <w:pPr>
        <w:shd w:val="clear" w:color="auto" w:fill="FFFFFF"/>
        <w:rPr>
          <w:rFonts w:ascii="Garamond" w:hAnsi="Garamond" w:cs="Calibri"/>
          <w:color w:val="000000"/>
          <w:sz w:val="36"/>
          <w:szCs w:val="36"/>
        </w:rPr>
      </w:pPr>
    </w:p>
    <w:p w:rsidR="00A24161" w:rsidRDefault="00A0030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18ABB90A" wp14:editId="0EE67DD7">
            <wp:simplePos x="0" y="0"/>
            <wp:positionH relativeFrom="column">
              <wp:posOffset>4642485</wp:posOffset>
            </wp:positionH>
            <wp:positionV relativeFrom="paragraph">
              <wp:posOffset>1541780</wp:posOffset>
            </wp:positionV>
            <wp:extent cx="1489710" cy="1463040"/>
            <wp:effectExtent l="0" t="0" r="0" b="3810"/>
            <wp:wrapNone/>
            <wp:docPr id="4" name="Picture 1" descr="car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V.jpg"/>
                    <pic:cNvPicPr/>
                  </pic:nvPicPr>
                  <pic:blipFill>
                    <a:blip r:embed="rId6" cstate="print"/>
                    <a:srcRect b="43641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2378368</wp:posOffset>
            </wp:positionH>
            <wp:positionV relativeFrom="paragraph">
              <wp:posOffset>76835</wp:posOffset>
            </wp:positionV>
            <wp:extent cx="2941955" cy="481330"/>
            <wp:effectExtent l="0" t="0" r="0" b="0"/>
            <wp:wrapNone/>
            <wp:docPr id="10" name="Picture 10" descr="http://www.clipartbest.com/cliparts/Rid/KAe/RidKAeq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lipartbest.com/cliparts/Rid/KAe/RidKAeq4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41955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C2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-644769</wp:posOffset>
                </wp:positionH>
                <wp:positionV relativeFrom="paragraph">
                  <wp:posOffset>1529129</wp:posOffset>
                </wp:positionV>
                <wp:extent cx="4857750" cy="1384300"/>
                <wp:effectExtent l="0" t="0" r="19050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FF0" w:rsidRPr="001A565B" w:rsidRDefault="00254FF0" w:rsidP="00254FF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 w:rsidRPr="001A565B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>October 21 - 22</w:t>
                            </w:r>
                          </w:p>
                          <w:p w:rsidR="00254FF0" w:rsidRDefault="00254FF0" w:rsidP="00254FF0">
                            <w:pPr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BB70AF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Knoxville Square Dance Center,                                          </w:t>
                            </w:r>
                          </w:p>
                          <w:p w:rsidR="00254FF0" w:rsidRPr="00BB70AF" w:rsidRDefault="00254FF0" w:rsidP="00254FF0">
                            <w:pPr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BB70AF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828 Tulip Ave, Knoxville, TN</w:t>
                            </w:r>
                          </w:p>
                          <w:p w:rsidR="00254FF0" w:rsidRDefault="00254FF0" w:rsidP="00254FF0">
                            <w:pPr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BB70AF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Cost: $125 Sat + Sun, $75 Sat only</w:t>
                            </w:r>
                          </w:p>
                          <w:p w:rsidR="00254FF0" w:rsidRDefault="00254FF0" w:rsidP="00254FF0">
                            <w:pPr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:rsidR="00254FF0" w:rsidRPr="00BB70AF" w:rsidRDefault="00254FF0" w:rsidP="00254FF0">
                            <w:pPr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Details at </w:t>
                            </w:r>
                            <w:hyperlink r:id="rId8" w:history="1">
                              <w:r w:rsidRPr="007C2509">
                                <w:rPr>
                                  <w:rStyle w:val="Hyperlink"/>
                                  <w:rFonts w:ascii="Garamond" w:hAnsi="Garamond"/>
                                  <w:sz w:val="28"/>
                                  <w:szCs w:val="28"/>
                                </w:rPr>
                                <w:t>www.InTheDance.com</w:t>
                              </w:r>
                            </w:hyperlink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or call Kevin at (865) 406-6452</w:t>
                            </w:r>
                          </w:p>
                          <w:p w:rsidR="00254FF0" w:rsidRDefault="00254F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0.75pt;margin-top:120.4pt;width:382.5pt;height:10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" strokecolor="#0070c0" strokeweight="1.5pt">
                <v:textbox>
                  <w:txbxContent>
                    <w:p w:rsidR="00254FF0" w:rsidRPr="001A565B" w:rsidRDefault="00254FF0" w:rsidP="00254FF0">
                      <w:pPr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 w:rsidRPr="001A565B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>October 21 - 22</w:t>
                      </w:r>
                    </w:p>
                    <w:p w:rsidR="00254FF0" w:rsidRDefault="00254FF0" w:rsidP="00254FF0">
                      <w:pPr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BB70AF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Knoxville Square Dance Center,                                          </w:t>
                      </w:r>
                    </w:p>
                    <w:p w:rsidR="00254FF0" w:rsidRPr="00BB70AF" w:rsidRDefault="00254FF0" w:rsidP="00254FF0">
                      <w:pPr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BB70AF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828 Tulip Ave, Knoxville, TN</w:t>
                      </w:r>
                    </w:p>
                    <w:p w:rsidR="00254FF0" w:rsidRDefault="00254FF0" w:rsidP="00254FF0">
                      <w:pPr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BB70AF">
                        <w:rPr>
                          <w:rFonts w:ascii="Garamond" w:hAnsi="Garamond"/>
                          <w:sz w:val="28"/>
                          <w:szCs w:val="28"/>
                        </w:rPr>
                        <w:t>Cost: $125 Sat + Sun, $75 Sat only</w:t>
                      </w:r>
                    </w:p>
                    <w:p w:rsidR="00254FF0" w:rsidRDefault="00254FF0" w:rsidP="00254FF0">
                      <w:pPr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:rsidR="00254FF0" w:rsidRPr="00BB70AF" w:rsidRDefault="00254FF0" w:rsidP="00254FF0">
                      <w:pPr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Details at </w:t>
                      </w:r>
                      <w:hyperlink r:id="rId9" w:history="1">
                        <w:r w:rsidRPr="007C2509">
                          <w:rPr>
                            <w:rStyle w:val="Hyperlink"/>
                            <w:rFonts w:ascii="Garamond" w:hAnsi="Garamond"/>
                            <w:sz w:val="28"/>
                            <w:szCs w:val="28"/>
                          </w:rPr>
                          <w:t>www.InTheDance.com</w:t>
                        </w:r>
                      </w:hyperlink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or call Kevin at (865) 406-6452</w:t>
                      </w:r>
                    </w:p>
                    <w:p w:rsidR="00254FF0" w:rsidRDefault="00254FF0"/>
                  </w:txbxContent>
                </v:textbox>
              </v:shape>
            </w:pict>
          </mc:Fallback>
        </mc:AlternateContent>
      </w:r>
    </w:p>
    <w:sectPr w:rsidR="00A241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C5B"/>
    <w:rsid w:val="00052D28"/>
    <w:rsid w:val="000F6160"/>
    <w:rsid w:val="0019266E"/>
    <w:rsid w:val="001A565B"/>
    <w:rsid w:val="00254FF0"/>
    <w:rsid w:val="002565F4"/>
    <w:rsid w:val="002D08E9"/>
    <w:rsid w:val="002E1AEF"/>
    <w:rsid w:val="0031485C"/>
    <w:rsid w:val="003D53EE"/>
    <w:rsid w:val="004E21BC"/>
    <w:rsid w:val="005166D7"/>
    <w:rsid w:val="00732BE8"/>
    <w:rsid w:val="008F7DD0"/>
    <w:rsid w:val="0091116C"/>
    <w:rsid w:val="00A00301"/>
    <w:rsid w:val="00A10A84"/>
    <w:rsid w:val="00A24161"/>
    <w:rsid w:val="00A347E8"/>
    <w:rsid w:val="00A66C21"/>
    <w:rsid w:val="00DA19F5"/>
    <w:rsid w:val="00E969B0"/>
    <w:rsid w:val="00F51C5B"/>
    <w:rsid w:val="00FD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93DE97-F113-4A98-8758-74C2E94CB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51C5B"/>
    <w:pPr>
      <w:spacing w:after="0" w:line="240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4FF0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254FF0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3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3EE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0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heDance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InTheDanc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Meyer</dc:creator>
  <cp:keywords/>
  <dc:description/>
  <cp:lastModifiedBy>Kevin Meyer</cp:lastModifiedBy>
  <cp:revision>13</cp:revision>
  <cp:lastPrinted>2017-03-22T11:14:00Z</cp:lastPrinted>
  <dcterms:created xsi:type="dcterms:W3CDTF">2017-03-19T13:41:00Z</dcterms:created>
  <dcterms:modified xsi:type="dcterms:W3CDTF">2017-03-22T11:20:00Z</dcterms:modified>
</cp:coreProperties>
</file>